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Layout w:type="fixed"/>
        <w:tblLook w:val="04A0" w:firstRow="1" w:lastRow="0" w:firstColumn="1" w:lastColumn="0" w:noHBand="0" w:noVBand="1"/>
      </w:tblPr>
      <w:tblGrid>
        <w:gridCol w:w="1951"/>
        <w:gridCol w:w="5210"/>
        <w:gridCol w:w="3153"/>
        <w:gridCol w:w="2384"/>
      </w:tblGrid>
      <w:tr w:rsidR="00956E13" w:rsidRPr="0016444C" w:rsidTr="00FE41EF">
        <w:trPr>
          <w:trHeight w:val="1304"/>
        </w:trPr>
        <w:tc>
          <w:tcPr>
            <w:tcW w:w="12698" w:type="dxa"/>
            <w:gridSpan w:val="4"/>
            <w:vAlign w:val="center"/>
            <w:hideMark/>
          </w:tcPr>
          <w:p w:rsidR="00956E13" w:rsidRPr="0016444C" w:rsidRDefault="00956E13" w:rsidP="00A3448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64C38F9" wp14:editId="4532939B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-100965</wp:posOffset>
                  </wp:positionV>
                  <wp:extent cx="485775" cy="828675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956E13" w:rsidRPr="0016444C" w:rsidTr="00FE41EF">
        <w:trPr>
          <w:trHeight w:val="1134"/>
        </w:trPr>
        <w:tc>
          <w:tcPr>
            <w:tcW w:w="12698" w:type="dxa"/>
            <w:gridSpan w:val="4"/>
            <w:vAlign w:val="center"/>
            <w:hideMark/>
          </w:tcPr>
          <w:p w:rsidR="00956E13" w:rsidRPr="00FE41EF" w:rsidRDefault="00FE41EF" w:rsidP="00FE41EF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56E13" w:rsidRPr="00FE4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ИСТОМИНСКОГО СЕЛЬСКОГО ПОСЕЛЕНИЯ</w:t>
            </w:r>
          </w:p>
          <w:p w:rsidR="00956E13" w:rsidRPr="0016444C" w:rsidRDefault="00FE41EF" w:rsidP="00FE41EF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</w:t>
            </w:r>
            <w:r w:rsidR="00956E13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956E13" w:rsidRPr="000933E3" w:rsidTr="00FE41EF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956E13" w:rsidRPr="0016444C" w:rsidRDefault="00956E13" w:rsidP="00FE41EF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30.12. 201</w:t>
            </w:r>
            <w:r w:rsidR="00FE4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64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210" w:type="dxa"/>
            <w:vAlign w:val="bottom"/>
          </w:tcPr>
          <w:p w:rsidR="00956E13" w:rsidRPr="0016444C" w:rsidRDefault="00956E13" w:rsidP="00A34487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3153" w:type="dxa"/>
            <w:vAlign w:val="bottom"/>
            <w:hideMark/>
          </w:tcPr>
          <w:p w:rsidR="00956E13" w:rsidRPr="000933E3" w:rsidRDefault="00FE41EF" w:rsidP="00FE41EF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                     </w:t>
            </w:r>
            <w:r w:rsidR="00956E13" w:rsidRPr="004971F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465</w:t>
            </w:r>
          </w:p>
        </w:tc>
      </w:tr>
      <w:tr w:rsidR="00956E13" w:rsidRPr="0016444C" w:rsidTr="00FE41EF">
        <w:trPr>
          <w:trHeight w:val="397"/>
        </w:trPr>
        <w:tc>
          <w:tcPr>
            <w:tcW w:w="12698" w:type="dxa"/>
            <w:gridSpan w:val="4"/>
            <w:vAlign w:val="center"/>
            <w:hideMark/>
          </w:tcPr>
          <w:p w:rsidR="00956E13" w:rsidRPr="00FE41EF" w:rsidRDefault="00FE41EF" w:rsidP="00FE41EF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56E13" w:rsidRPr="00FE41EF">
              <w:rPr>
                <w:rFonts w:ascii="Times New Roman" w:eastAsia="Calibri" w:hAnsi="Times New Roman" w:cs="Times New Roman"/>
                <w:sz w:val="24"/>
                <w:szCs w:val="24"/>
              </w:rPr>
              <w:t>х. Островского</w:t>
            </w:r>
          </w:p>
        </w:tc>
      </w:tr>
    </w:tbl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956E13" w:rsidRPr="0016444C" w:rsidRDefault="00956E13" w:rsidP="00956E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</w:t>
      </w:r>
    </w:p>
    <w:p w:rsidR="00956E13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«Защита населения и </w:t>
      </w:r>
    </w:p>
    <w:p w:rsidR="00956E13" w:rsidRPr="0016444C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от чрезвычайных ситуаций, </w:t>
      </w:r>
    </w:p>
    <w:p w:rsidR="00956E13" w:rsidRPr="0016444C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и </w:t>
      </w:r>
    </w:p>
    <w:p w:rsidR="00956E13" w:rsidRPr="0016444C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объектах»</w:t>
      </w:r>
    </w:p>
    <w:p w:rsidR="00956E13" w:rsidRPr="0016444C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4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56E13" w:rsidRPr="0016444C" w:rsidRDefault="00956E13" w:rsidP="00956E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6E13" w:rsidRPr="0016444C" w:rsidRDefault="00956E13" w:rsidP="00956E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4"/>
          <w:szCs w:val="24"/>
          <w:lang w:eastAsia="ru-RU"/>
        </w:rPr>
      </w:pP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ассигнований.-</w:t>
      </w: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56E13" w:rsidRPr="0016444C" w:rsidRDefault="00956E13" w:rsidP="00956E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реализации  муниципальной программы «Защита населения и террит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ории от чрезвычайных ситуаций,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ечение пожарной безопасности и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 сельского поселения на 201</w:t>
      </w:r>
      <w:r w:rsidR="00FE41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приложению. </w:t>
      </w: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Администрации Истоминского сельского поселения.</w:t>
      </w:r>
    </w:p>
    <w:p w:rsidR="00956E13" w:rsidRPr="0016444C" w:rsidRDefault="00752B60" w:rsidP="00956E13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</w:t>
      </w:r>
      <w:r w:rsidR="00956E13"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56E13"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6E13"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поселения.</w:t>
      </w: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6E13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672" w:rsidRDefault="00A24672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672" w:rsidRDefault="00A24672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672" w:rsidRDefault="00A24672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672" w:rsidRDefault="00A24672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672" w:rsidRPr="0016444C" w:rsidRDefault="00A24672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 w:rsidR="00FE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E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52B60"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52B60">
        <w:rPr>
          <w:rFonts w:ascii="Times New Roman" w:eastAsia="Calibri" w:hAnsi="Times New Roman" w:cs="Times New Roman"/>
          <w:sz w:val="24"/>
          <w:szCs w:val="24"/>
          <w:lang w:eastAsia="ru-RU"/>
        </w:rPr>
        <w:t>.И.</w:t>
      </w:r>
      <w:r w:rsidR="00FE4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2B60">
        <w:rPr>
          <w:rFonts w:ascii="Times New Roman" w:eastAsia="Calibri" w:hAnsi="Times New Roman" w:cs="Times New Roman"/>
          <w:sz w:val="24"/>
          <w:szCs w:val="24"/>
          <w:lang w:eastAsia="ru-RU"/>
        </w:rPr>
        <w:t>Корниенко</w:t>
      </w: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FE41EF" w:rsidRDefault="00956E13" w:rsidP="00FE4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956E13" w:rsidRPr="00FE41EF" w:rsidSect="00FE41EF">
          <w:pgSz w:w="11906" w:h="16838"/>
          <w:pgMar w:top="284" w:right="1701" w:bottom="1134" w:left="851" w:header="709" w:footer="709" w:gutter="0"/>
          <w:cols w:space="708"/>
          <w:docGrid w:linePitch="360"/>
        </w:sectPr>
      </w:pPr>
    </w:p>
    <w:p w:rsidR="00956E13" w:rsidRPr="0016444C" w:rsidRDefault="00956E13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E41EF" w:rsidRDefault="00FE41EF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Истоминского</w:t>
      </w:r>
    </w:p>
    <w:p w:rsidR="00FE41EF" w:rsidRDefault="00FE41EF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End"/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956E13" w:rsidRPr="0016444C" w:rsidRDefault="00FE41EF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465 </w:t>
      </w:r>
      <w:r w:rsidR="00732F65">
        <w:rPr>
          <w:rFonts w:ascii="Times New Roman" w:eastAsia="Calibri" w:hAnsi="Times New Roman" w:cs="Times New Roman"/>
          <w:sz w:val="24"/>
          <w:szCs w:val="24"/>
        </w:rPr>
        <w:t>от 30.12.201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56E13" w:rsidRPr="004971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956E13" w:rsidRPr="00BF3EA6" w:rsidRDefault="00956E13" w:rsidP="00BF3EA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BF3EA6"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="00BF3EA6"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 w:rsidR="00BF3EA6"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="00BF3EA6"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 w:rsidR="00BF3EA6"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Истоминского сельского поселения на 201</w:t>
      </w:r>
      <w:r w:rsidR="00FE41E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56E13" w:rsidRPr="0016444C" w:rsidRDefault="00956E13" w:rsidP="00956E1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BB4CB2" w:rsidRPr="0016444C" w:rsidTr="00752B60">
        <w:trPr>
          <w:trHeight w:val="525"/>
          <w:jc w:val="center"/>
        </w:trPr>
        <w:tc>
          <w:tcPr>
            <w:tcW w:w="1843" w:type="dxa"/>
            <w:vMerge w:val="restart"/>
          </w:tcPr>
          <w:p w:rsidR="00956E13" w:rsidRPr="0016444C" w:rsidRDefault="00FE41EF" w:rsidP="00BB4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</w:tcPr>
          <w:p w:rsidR="00956E13" w:rsidRPr="0016444C" w:rsidRDefault="00956E13" w:rsidP="00BB4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096" w:type="dxa"/>
            <w:vMerge w:val="restart"/>
          </w:tcPr>
          <w:p w:rsidR="00956E13" w:rsidRPr="0016444C" w:rsidRDefault="00956E13" w:rsidP="00BB4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</w:tcPr>
          <w:p w:rsidR="00956E13" w:rsidRPr="0016444C" w:rsidRDefault="00956E13" w:rsidP="00BB4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</w:tcPr>
          <w:p w:rsidR="00956E13" w:rsidRPr="0016444C" w:rsidRDefault="00956E13" w:rsidP="00BB4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</w:tcPr>
          <w:p w:rsidR="00FE41EF" w:rsidRDefault="00956E13" w:rsidP="00BB4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956E13" w:rsidRPr="0016444C" w:rsidRDefault="00956E13" w:rsidP="00BB4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47241" w:rsidRPr="0016444C" w:rsidTr="00752B60">
        <w:trPr>
          <w:trHeight w:val="792"/>
          <w:jc w:val="center"/>
        </w:trPr>
        <w:tc>
          <w:tcPr>
            <w:tcW w:w="1843" w:type="dxa"/>
            <w:vMerge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</w:tcPr>
          <w:p w:rsidR="00956E13" w:rsidRPr="0016444C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47241" w:rsidRPr="0016444C" w:rsidTr="00752B60">
        <w:trPr>
          <w:jc w:val="center"/>
        </w:trPr>
        <w:tc>
          <w:tcPr>
            <w:tcW w:w="1843" w:type="dxa"/>
          </w:tcPr>
          <w:p w:rsidR="00956E13" w:rsidRPr="0016444C" w:rsidRDefault="00752B60" w:rsidP="00752B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</w:tcPr>
          <w:p w:rsidR="00956E13" w:rsidRPr="004971FF" w:rsidRDefault="00956E13" w:rsidP="004971FF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71FF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FE41EF">
              <w:rPr>
                <w:rFonts w:ascii="Times New Roman" w:hAnsi="Times New Roman" w:cs="Times New Roman"/>
              </w:rPr>
              <w:t>сности людей на водных объектах</w:t>
            </w:r>
          </w:p>
        </w:tc>
        <w:tc>
          <w:tcPr>
            <w:tcW w:w="2096" w:type="dxa"/>
          </w:tcPr>
          <w:p w:rsidR="00956E13" w:rsidRPr="0016444C" w:rsidRDefault="00FE41EF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956E13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E13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956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56E13" w:rsidRPr="0016444C" w:rsidRDefault="00FE41EF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5" w:type="dxa"/>
          </w:tcPr>
          <w:p w:rsidR="00956E13" w:rsidRPr="00B84409" w:rsidRDefault="00BB4CB2" w:rsidP="00BB4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1275" w:type="dxa"/>
          </w:tcPr>
          <w:p w:rsidR="00956E13" w:rsidRPr="00AF4A9E" w:rsidRDefault="00BB4CB2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1307,4</w:t>
            </w:r>
          </w:p>
        </w:tc>
        <w:tc>
          <w:tcPr>
            <w:tcW w:w="1496" w:type="dxa"/>
          </w:tcPr>
          <w:p w:rsidR="00956E13" w:rsidRPr="00AF4A9E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56E13" w:rsidRPr="00AF4A9E" w:rsidRDefault="00BB4CB2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1307,4</w:t>
            </w:r>
          </w:p>
        </w:tc>
      </w:tr>
      <w:tr w:rsidR="00B47241" w:rsidRPr="0016444C" w:rsidTr="00752B60">
        <w:trPr>
          <w:jc w:val="center"/>
        </w:trPr>
        <w:tc>
          <w:tcPr>
            <w:tcW w:w="1843" w:type="dxa"/>
          </w:tcPr>
          <w:p w:rsidR="00752B60" w:rsidRPr="0016444C" w:rsidRDefault="00752B60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6E13" w:rsidRPr="0016444C" w:rsidRDefault="00956E13" w:rsidP="00A344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56E13" w:rsidRPr="0016444C" w:rsidRDefault="00FE41EF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2096" w:type="dxa"/>
          </w:tcPr>
          <w:p w:rsidR="00FE41EF" w:rsidRDefault="00FE41EF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56E13" w:rsidRPr="0016444C" w:rsidRDefault="00956E13" w:rsidP="00A34487">
            <w:pPr>
              <w:rPr>
                <w:rFonts w:ascii="Calibri" w:eastAsia="Calibri" w:hAnsi="Calibri" w:cs="Times New Roman"/>
              </w:rPr>
            </w:pP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56E13" w:rsidRPr="0016444C" w:rsidRDefault="00FE41EF" w:rsidP="00A344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5" w:type="dxa"/>
          </w:tcPr>
          <w:p w:rsidR="00956E13" w:rsidRPr="00B84409" w:rsidRDefault="00FE41EF" w:rsidP="00FE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1275" w:type="dxa"/>
          </w:tcPr>
          <w:p w:rsidR="00956E13" w:rsidRPr="00AF4A9E" w:rsidRDefault="00FE41EF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967,6</w:t>
            </w:r>
          </w:p>
        </w:tc>
        <w:tc>
          <w:tcPr>
            <w:tcW w:w="1496" w:type="dxa"/>
          </w:tcPr>
          <w:p w:rsidR="00956E13" w:rsidRPr="00AF4A9E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56E13" w:rsidRPr="00AF4A9E" w:rsidRDefault="00FE41EF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967,6</w:t>
            </w:r>
          </w:p>
        </w:tc>
      </w:tr>
      <w:tr w:rsidR="00B47241" w:rsidRPr="0016444C" w:rsidTr="00752B60">
        <w:trPr>
          <w:jc w:val="center"/>
        </w:trPr>
        <w:tc>
          <w:tcPr>
            <w:tcW w:w="1843" w:type="dxa"/>
          </w:tcPr>
          <w:p w:rsidR="00B0039D" w:rsidRPr="0016444C" w:rsidRDefault="00B0039D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039D" w:rsidRPr="0016444C" w:rsidRDefault="00B0039D" w:rsidP="00B0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B0039D" w:rsidRPr="0016444C" w:rsidRDefault="00B0039D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2096" w:type="dxa"/>
          </w:tcPr>
          <w:p w:rsidR="00B0039D" w:rsidRPr="0016444C" w:rsidRDefault="00B0039D" w:rsidP="00A3448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39" w:type="dxa"/>
          </w:tcPr>
          <w:p w:rsidR="00B0039D" w:rsidRPr="0016444C" w:rsidRDefault="00B0039D" w:rsidP="00FE4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B0039D" w:rsidRPr="00B84409" w:rsidRDefault="00B0039D" w:rsidP="00B84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9D" w:rsidRPr="00AF4A9E" w:rsidRDefault="00B0039D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142,1</w:t>
            </w:r>
          </w:p>
        </w:tc>
        <w:tc>
          <w:tcPr>
            <w:tcW w:w="1496" w:type="dxa"/>
          </w:tcPr>
          <w:p w:rsidR="00B0039D" w:rsidRPr="00AF4A9E" w:rsidRDefault="00B0039D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0039D" w:rsidRPr="00AF4A9E" w:rsidRDefault="00B0039D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142,1</w:t>
            </w:r>
          </w:p>
        </w:tc>
      </w:tr>
      <w:tr w:rsidR="00B47241" w:rsidRPr="0016444C" w:rsidTr="00752B60">
        <w:trPr>
          <w:jc w:val="center"/>
        </w:trPr>
        <w:tc>
          <w:tcPr>
            <w:tcW w:w="1843" w:type="dxa"/>
          </w:tcPr>
          <w:p w:rsidR="00B0039D" w:rsidRDefault="00B0039D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  <w:p w:rsidR="00B0039D" w:rsidRPr="0016444C" w:rsidRDefault="00B0039D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B0039D" w:rsidRPr="0016444C" w:rsidRDefault="00B0039D" w:rsidP="00A344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0039D" w:rsidRDefault="00B0039D" w:rsidP="004971FF">
            <w:pPr>
              <w:pStyle w:val="a6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  <w:p w:rsidR="00B0039D" w:rsidRPr="004971FF" w:rsidRDefault="00B0039D" w:rsidP="004971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B0039D" w:rsidRPr="0016444C" w:rsidRDefault="00B0039D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639" w:type="dxa"/>
          </w:tcPr>
          <w:p w:rsidR="00B0039D" w:rsidRPr="0016444C" w:rsidRDefault="00B0039D" w:rsidP="00FE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B0039D" w:rsidRPr="00B84409" w:rsidRDefault="00B0039D" w:rsidP="00A34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9D" w:rsidRPr="00AF4A9E" w:rsidRDefault="00B0039D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825,5</w:t>
            </w:r>
          </w:p>
        </w:tc>
        <w:tc>
          <w:tcPr>
            <w:tcW w:w="1496" w:type="dxa"/>
          </w:tcPr>
          <w:p w:rsidR="00B0039D" w:rsidRPr="00AF4A9E" w:rsidRDefault="00B0039D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0039D" w:rsidRPr="00AF4A9E" w:rsidRDefault="00B0039D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825,5</w:t>
            </w:r>
          </w:p>
        </w:tc>
      </w:tr>
      <w:tr w:rsidR="00BB4CB2" w:rsidRPr="0016444C" w:rsidTr="00752B60">
        <w:trPr>
          <w:jc w:val="center"/>
        </w:trPr>
        <w:tc>
          <w:tcPr>
            <w:tcW w:w="1843" w:type="dxa"/>
          </w:tcPr>
          <w:p w:rsidR="00BB4CB2" w:rsidRPr="0016444C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BB4CB2" w:rsidRPr="0016444C" w:rsidRDefault="00BB4CB2" w:rsidP="00A344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096" w:type="dxa"/>
          </w:tcPr>
          <w:p w:rsidR="00BB4CB2" w:rsidRPr="0016444C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BB4CB2" w:rsidRPr="0016444C" w:rsidRDefault="00BB4CB2" w:rsidP="00FE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BB4CB2" w:rsidRPr="00B84409" w:rsidRDefault="00BB4CB2" w:rsidP="00A34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 и техногенного  характера</w:t>
            </w:r>
          </w:p>
        </w:tc>
        <w:tc>
          <w:tcPr>
            <w:tcW w:w="1275" w:type="dxa"/>
          </w:tcPr>
          <w:p w:rsidR="00BB4CB2" w:rsidRPr="00AF4A9E" w:rsidRDefault="00BB4CB2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  <w:tc>
          <w:tcPr>
            <w:tcW w:w="1496" w:type="dxa"/>
          </w:tcPr>
          <w:p w:rsidR="00BB4CB2" w:rsidRPr="00AF4A9E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B4CB2" w:rsidRPr="00AF4A9E" w:rsidRDefault="00BB4CB2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</w:tr>
      <w:tr w:rsidR="00BB4CB2" w:rsidRPr="0016444C" w:rsidTr="00752B60">
        <w:trPr>
          <w:jc w:val="center"/>
        </w:trPr>
        <w:tc>
          <w:tcPr>
            <w:tcW w:w="1843" w:type="dxa"/>
          </w:tcPr>
          <w:p w:rsidR="00BB4CB2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BB4CB2" w:rsidRPr="0016444C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4" w:type="dxa"/>
          </w:tcPr>
          <w:p w:rsidR="00BB4CB2" w:rsidRPr="0016444C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096" w:type="dxa"/>
          </w:tcPr>
          <w:p w:rsidR="00BB4CB2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BB4CB2" w:rsidRPr="0016444C" w:rsidRDefault="00BB4CB2" w:rsidP="00752B6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BB4CB2" w:rsidRPr="0016444C" w:rsidRDefault="00BB4CB2" w:rsidP="00FE4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BB4CB2" w:rsidRPr="00B84409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CB2" w:rsidRPr="00AF4A9E" w:rsidRDefault="00BB4CB2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  <w:tc>
          <w:tcPr>
            <w:tcW w:w="1496" w:type="dxa"/>
          </w:tcPr>
          <w:p w:rsidR="00BB4CB2" w:rsidRPr="00AF4A9E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B4CB2" w:rsidRPr="00AF4A9E" w:rsidRDefault="00BB4CB2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</w:tr>
      <w:tr w:rsidR="00BB4CB2" w:rsidRPr="0016444C" w:rsidTr="00752B60">
        <w:trPr>
          <w:jc w:val="center"/>
        </w:trPr>
        <w:tc>
          <w:tcPr>
            <w:tcW w:w="1843" w:type="dxa"/>
          </w:tcPr>
          <w:p w:rsidR="00BB4CB2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44" w:type="dxa"/>
          </w:tcPr>
          <w:p w:rsidR="00BB4CB2" w:rsidRPr="004971FF" w:rsidRDefault="00BB4CB2" w:rsidP="004971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2096" w:type="dxa"/>
          </w:tcPr>
          <w:p w:rsidR="00BB4CB2" w:rsidRDefault="00BB4CB2" w:rsidP="00B0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BB4CB2" w:rsidRPr="0016444C" w:rsidRDefault="00BB4CB2" w:rsidP="00B00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BB4CB2" w:rsidRPr="0016444C" w:rsidRDefault="00BB4CB2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BB4CB2" w:rsidRPr="00B84409" w:rsidRDefault="00BB4CB2" w:rsidP="00BB4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происшествий на водных объектах</w:t>
            </w:r>
          </w:p>
        </w:tc>
        <w:tc>
          <w:tcPr>
            <w:tcW w:w="1275" w:type="dxa"/>
          </w:tcPr>
          <w:p w:rsidR="00BB4CB2" w:rsidRPr="00AF4A9E" w:rsidRDefault="00BB4CB2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325,0</w:t>
            </w:r>
          </w:p>
        </w:tc>
        <w:tc>
          <w:tcPr>
            <w:tcW w:w="1496" w:type="dxa"/>
          </w:tcPr>
          <w:p w:rsidR="00BB4CB2" w:rsidRPr="00AF4A9E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B4CB2" w:rsidRPr="00AF4A9E" w:rsidRDefault="00BB4CB2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325,0</w:t>
            </w:r>
          </w:p>
        </w:tc>
      </w:tr>
      <w:tr w:rsidR="00BB4CB2" w:rsidRPr="0016444C" w:rsidTr="00752B60">
        <w:trPr>
          <w:jc w:val="center"/>
        </w:trPr>
        <w:tc>
          <w:tcPr>
            <w:tcW w:w="1843" w:type="dxa"/>
          </w:tcPr>
          <w:p w:rsidR="00BB4CB2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 3.1</w:t>
            </w:r>
          </w:p>
        </w:tc>
        <w:tc>
          <w:tcPr>
            <w:tcW w:w="2644" w:type="dxa"/>
          </w:tcPr>
          <w:p w:rsidR="00BB4CB2" w:rsidRPr="004971FF" w:rsidRDefault="00BB4CB2" w:rsidP="004971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на воде</w:t>
            </w:r>
          </w:p>
        </w:tc>
        <w:tc>
          <w:tcPr>
            <w:tcW w:w="2096" w:type="dxa"/>
          </w:tcPr>
          <w:p w:rsidR="00BB4CB2" w:rsidRDefault="00BB4CB2" w:rsidP="0042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BB4CB2" w:rsidRPr="0016444C" w:rsidRDefault="00BB4CB2" w:rsidP="0042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BB4CB2" w:rsidRPr="0016444C" w:rsidRDefault="00BB4CB2" w:rsidP="0042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BB4CB2" w:rsidRPr="00B84409" w:rsidRDefault="00BB4CB2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CB2" w:rsidRPr="00AF4A9E" w:rsidRDefault="00BB4CB2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  <w:tc>
          <w:tcPr>
            <w:tcW w:w="1496" w:type="dxa"/>
          </w:tcPr>
          <w:p w:rsidR="00BB4CB2" w:rsidRPr="00AF4A9E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B4CB2" w:rsidRPr="00AF4A9E" w:rsidRDefault="00BB4CB2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</w:tr>
      <w:tr w:rsidR="00BB4CB2" w:rsidRPr="0016444C" w:rsidTr="00752B60">
        <w:trPr>
          <w:jc w:val="center"/>
        </w:trPr>
        <w:tc>
          <w:tcPr>
            <w:tcW w:w="1843" w:type="dxa"/>
          </w:tcPr>
          <w:p w:rsidR="00BB4CB2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6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BB4CB2" w:rsidRPr="0016444C" w:rsidRDefault="00BB4CB2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44" w:type="dxa"/>
          </w:tcPr>
          <w:p w:rsidR="00BB4CB2" w:rsidRPr="004971FF" w:rsidRDefault="00BB4CB2" w:rsidP="004971FF">
            <w:pPr>
              <w:pStyle w:val="a6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 xml:space="preserve">Иные межбюджетные трансферты на исполнение полномочий по организации деятельности и </w:t>
            </w:r>
            <w:r w:rsidRPr="004971FF">
              <w:rPr>
                <w:rFonts w:ascii="Times New Roman" w:hAnsi="Times New Roman" w:cs="Times New Roman"/>
              </w:rPr>
              <w:lastRenderedPageBreak/>
              <w:t>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2096" w:type="dxa"/>
          </w:tcPr>
          <w:p w:rsidR="00BB4CB2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B4CB2" w:rsidRPr="0016444C" w:rsidRDefault="00BB4CB2" w:rsidP="00A3448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BB4CB2" w:rsidRPr="0016444C" w:rsidRDefault="00BB4CB2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385" w:type="dxa"/>
          </w:tcPr>
          <w:p w:rsidR="00BB4CB2" w:rsidRPr="00B84409" w:rsidRDefault="00BB4CB2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CB2" w:rsidRPr="00AF4A9E" w:rsidRDefault="00BB4CB2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319,8</w:t>
            </w:r>
          </w:p>
        </w:tc>
        <w:tc>
          <w:tcPr>
            <w:tcW w:w="1496" w:type="dxa"/>
          </w:tcPr>
          <w:p w:rsidR="00BB4CB2" w:rsidRPr="00AF4A9E" w:rsidRDefault="00BB4CB2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B4CB2" w:rsidRPr="00AF4A9E" w:rsidRDefault="00BB4CB2" w:rsidP="00420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319,8</w:t>
            </w:r>
          </w:p>
        </w:tc>
      </w:tr>
    </w:tbl>
    <w:p w:rsidR="00752B60" w:rsidRDefault="00752B60" w:rsidP="00956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B60" w:rsidRDefault="00752B60" w:rsidP="00956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1EF" w:rsidRPr="0016444C" w:rsidRDefault="00FE41EF" w:rsidP="00FE41EF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41EF" w:rsidRPr="0016444C" w:rsidRDefault="00FE41EF" w:rsidP="00FE41EF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.И. Корниенко</w:t>
      </w:r>
    </w:p>
    <w:p w:rsidR="00AD44F3" w:rsidRDefault="00AD44F3"/>
    <w:sectPr w:rsidR="00AD44F3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E13"/>
    <w:rsid w:val="001362D3"/>
    <w:rsid w:val="00284800"/>
    <w:rsid w:val="004971FF"/>
    <w:rsid w:val="00732F65"/>
    <w:rsid w:val="00752B60"/>
    <w:rsid w:val="008732BC"/>
    <w:rsid w:val="00956E13"/>
    <w:rsid w:val="00A24672"/>
    <w:rsid w:val="00AD44F3"/>
    <w:rsid w:val="00AF4A9E"/>
    <w:rsid w:val="00B0039D"/>
    <w:rsid w:val="00B47241"/>
    <w:rsid w:val="00B84409"/>
    <w:rsid w:val="00BB4CB2"/>
    <w:rsid w:val="00BF3EA6"/>
    <w:rsid w:val="00CE7EBD"/>
    <w:rsid w:val="00DD7464"/>
    <w:rsid w:val="00FE41EF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2017-01-31T13:15:00Z</cp:lastPrinted>
  <dcterms:created xsi:type="dcterms:W3CDTF">2016-07-08T13:29:00Z</dcterms:created>
  <dcterms:modified xsi:type="dcterms:W3CDTF">2017-01-31T13:16:00Z</dcterms:modified>
</cp:coreProperties>
</file>